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6051" w:rsidR="00210973" w:rsidP="00BA6051" w:rsidRDefault="005311AB" w14:paraId="74A86741" w14:textId="4D60C871">
      <w:pPr>
        <w:jc w:val="center"/>
        <w:rPr>
          <w:b/>
          <w:bCs/>
        </w:rPr>
      </w:pPr>
      <w:r w:rsidRPr="00BA6051">
        <w:rPr>
          <w:b/>
          <w:bCs/>
        </w:rPr>
        <w:t xml:space="preserve">Move In Day Community </w:t>
      </w:r>
      <w:r w:rsidR="00991489">
        <w:rPr>
          <w:b/>
          <w:bCs/>
        </w:rPr>
        <w:t>Orientation</w:t>
      </w:r>
      <w:r w:rsidRPr="00BA6051">
        <w:rPr>
          <w:b/>
          <w:bCs/>
        </w:rPr>
        <w:t xml:space="preserve"> Agenda</w:t>
      </w:r>
      <w:r w:rsidR="00991489">
        <w:rPr>
          <w:b/>
          <w:bCs/>
        </w:rPr>
        <w:t xml:space="preserve"> (for Jump Start &amp; Normal Move In)</w:t>
      </w:r>
    </w:p>
    <w:p w:rsidRPr="00BA6051" w:rsidR="005311AB" w:rsidP="005311AB" w:rsidRDefault="005311AB" w14:paraId="6C2AB19D" w14:textId="1B4EBE5C">
      <w:pPr>
        <w:pStyle w:val="ListParagraph"/>
        <w:numPr>
          <w:ilvl w:val="0"/>
          <w:numId w:val="1"/>
        </w:numPr>
        <w:rPr>
          <w:b/>
          <w:bCs/>
        </w:rPr>
      </w:pPr>
      <w:r w:rsidRPr="00BA6051">
        <w:rPr>
          <w:b/>
          <w:bCs/>
        </w:rPr>
        <w:t>Introductions</w:t>
      </w:r>
    </w:p>
    <w:p w:rsidR="005311AB" w:rsidP="005311AB" w:rsidRDefault="005311AB" w14:paraId="36E9A2BE" w14:textId="1CAE2645">
      <w:pPr>
        <w:pStyle w:val="ListParagraph"/>
        <w:numPr>
          <w:ilvl w:val="1"/>
          <w:numId w:val="1"/>
        </w:numPr>
      </w:pPr>
      <w:r>
        <w:t>Introduce yourself and briefly describe your role (help them form relationships in the community, run events, answer questions, offer support, offer information about campus &amp; Kelowna, safety &amp; security)</w:t>
      </w:r>
    </w:p>
    <w:p w:rsidR="00BA6051" w:rsidP="00BA6051" w:rsidRDefault="00BA6051" w14:paraId="5FFEE0C8" w14:textId="28D06278">
      <w:pPr>
        <w:pStyle w:val="ListParagraph"/>
        <w:numPr>
          <w:ilvl w:val="2"/>
          <w:numId w:val="1"/>
        </w:numPr>
        <w:rPr/>
      </w:pPr>
      <w:r w:rsidR="00BA6051">
        <w:rPr/>
        <w:t>Share your room number</w:t>
      </w:r>
      <w:r w:rsidR="634CF55B">
        <w:rPr/>
        <w:t xml:space="preserve">, </w:t>
      </w:r>
      <w:r w:rsidR="00BA6051">
        <w:rPr/>
        <w:t>staff email address</w:t>
      </w:r>
      <w:r w:rsidR="5D6E1A53">
        <w:rPr/>
        <w:t xml:space="preserve"> and best way for them to reach out to you</w:t>
      </w:r>
    </w:p>
    <w:p w:rsidR="005311AB" w:rsidP="005311AB" w:rsidRDefault="005311AB" w14:paraId="0347FC18" w14:textId="16EF8A80">
      <w:pPr>
        <w:pStyle w:val="ListParagraph"/>
        <w:numPr>
          <w:ilvl w:val="1"/>
          <w:numId w:val="1"/>
        </w:numPr>
      </w:pPr>
      <w:r>
        <w:t>Play a couple of icebreakers to help the residents learn each other’s names and get more comfortable as a group</w:t>
      </w:r>
    </w:p>
    <w:p w:rsidRPr="00BA6051" w:rsidR="005311AB" w:rsidP="005311AB" w:rsidRDefault="005311AB" w14:paraId="7EA11B93" w14:textId="053650A7">
      <w:pPr>
        <w:pStyle w:val="ListParagraph"/>
        <w:numPr>
          <w:ilvl w:val="0"/>
          <w:numId w:val="1"/>
        </w:numPr>
        <w:rPr>
          <w:b/>
          <w:bCs/>
        </w:rPr>
      </w:pPr>
      <w:r w:rsidRPr="00BA6051">
        <w:rPr>
          <w:b/>
          <w:bCs/>
        </w:rPr>
        <w:t>Safety &amp; Security</w:t>
      </w:r>
      <w:r w:rsidRPr="00BA6051" w:rsidR="00BA6051">
        <w:rPr>
          <w:b/>
          <w:bCs/>
        </w:rPr>
        <w:t>, Building Orientation</w:t>
      </w:r>
    </w:p>
    <w:p w:rsidR="005311AB" w:rsidP="005311AB" w:rsidRDefault="005311AB" w14:paraId="16F6207A" w14:textId="321398E9">
      <w:pPr>
        <w:pStyle w:val="ListParagraph"/>
        <w:numPr>
          <w:ilvl w:val="1"/>
          <w:numId w:val="1"/>
        </w:numPr>
      </w:pPr>
      <w:r>
        <w:t>Please don’t let people into the building behind you. Keep our community safe by ensuring everyone uses their own key to enter. If they don’t have a key, they need to wait for the person who’s hosting them to come get them.</w:t>
      </w:r>
    </w:p>
    <w:p w:rsidR="005311AB" w:rsidP="005311AB" w:rsidRDefault="005311AB" w14:paraId="30101DBD" w14:textId="269803D3">
      <w:pPr>
        <w:pStyle w:val="ListParagraph"/>
        <w:numPr>
          <w:ilvl w:val="2"/>
          <w:numId w:val="1"/>
        </w:numPr>
      </w:pPr>
      <w:r>
        <w:t>If you let someone in and they damage things you could be held responsible for that damage</w:t>
      </w:r>
    </w:p>
    <w:p w:rsidR="005311AB" w:rsidP="005311AB" w:rsidRDefault="005311AB" w14:paraId="30D76B27" w14:textId="253F7AA0">
      <w:pPr>
        <w:pStyle w:val="ListParagraph"/>
        <w:numPr>
          <w:ilvl w:val="1"/>
          <w:numId w:val="1"/>
        </w:numPr>
      </w:pPr>
      <w:r>
        <w:t>If the fire alarm rings, go to _______________</w:t>
      </w:r>
    </w:p>
    <w:p w:rsidR="005311AB" w:rsidP="005311AB" w:rsidRDefault="005311AB" w14:paraId="0F500FDD" w14:textId="2753B5D0">
      <w:pPr>
        <w:pStyle w:val="ListParagraph"/>
        <w:numPr>
          <w:ilvl w:val="2"/>
          <w:numId w:val="1"/>
        </w:numPr>
      </w:pPr>
      <w:r>
        <w:t xml:space="preserve">Skeena, Purcell, </w:t>
      </w:r>
      <w:proofErr w:type="spellStart"/>
      <w:r>
        <w:t>Kalamalka</w:t>
      </w:r>
      <w:proofErr w:type="spellEnd"/>
      <w:r>
        <w:t>, Nicola, Nechako: Commons Field at least 50m away from the building</w:t>
      </w:r>
    </w:p>
    <w:p w:rsidR="005311AB" w:rsidP="005311AB" w:rsidRDefault="005311AB" w14:paraId="5172A3EF" w14:textId="1F17B680">
      <w:pPr>
        <w:pStyle w:val="ListParagraph"/>
        <w:numPr>
          <w:ilvl w:val="2"/>
          <w:numId w:val="1"/>
        </w:numPr>
      </w:pPr>
      <w:r>
        <w:t>Lower Cascades: G Lot</w:t>
      </w:r>
    </w:p>
    <w:p w:rsidR="005311AB" w:rsidP="005311AB" w:rsidRDefault="005311AB" w14:paraId="6BC11866" w14:textId="6A4D5D1C">
      <w:pPr>
        <w:pStyle w:val="ListParagraph"/>
        <w:numPr>
          <w:ilvl w:val="2"/>
          <w:numId w:val="1"/>
        </w:numPr>
      </w:pPr>
      <w:r>
        <w:t>Upper Cascades: The roadway to Monashee and Valhalla</w:t>
      </w:r>
    </w:p>
    <w:p w:rsidR="005311AB" w:rsidP="005311AB" w:rsidRDefault="005311AB" w14:paraId="34F9DCA8" w14:textId="0300E153">
      <w:pPr>
        <w:pStyle w:val="ListParagraph"/>
        <w:numPr>
          <w:ilvl w:val="2"/>
          <w:numId w:val="1"/>
        </w:numPr>
      </w:pPr>
      <w:proofErr w:type="spellStart"/>
      <w:r>
        <w:t>Cassiar</w:t>
      </w:r>
      <w:proofErr w:type="spellEnd"/>
      <w:r>
        <w:t>: Upper R Lot</w:t>
      </w:r>
    </w:p>
    <w:p w:rsidR="005311AB" w:rsidP="005311AB" w:rsidRDefault="005311AB" w14:paraId="53D0D6D0" w14:textId="40E7F47D">
      <w:pPr>
        <w:pStyle w:val="ListParagraph"/>
        <w:numPr>
          <w:ilvl w:val="2"/>
          <w:numId w:val="1"/>
        </w:numPr>
      </w:pPr>
      <w:r>
        <w:t>Valhalla: Grassy area behind Monashee</w:t>
      </w:r>
    </w:p>
    <w:p w:rsidR="005311AB" w:rsidP="005311AB" w:rsidRDefault="005311AB" w14:paraId="7DF1610A" w14:textId="043801F2">
      <w:pPr>
        <w:pStyle w:val="ListParagraph"/>
        <w:numPr>
          <w:ilvl w:val="2"/>
          <w:numId w:val="1"/>
        </w:numPr>
      </w:pPr>
      <w:r>
        <w:t>Similkameen &amp; Monashee: Upper Campus Health parking lot</w:t>
      </w:r>
    </w:p>
    <w:p w:rsidR="005311AB" w:rsidP="005311AB" w:rsidRDefault="005311AB" w14:paraId="73AF47E0" w14:textId="5C8AEB44">
      <w:pPr>
        <w:pStyle w:val="ListParagraph"/>
        <w:numPr>
          <w:ilvl w:val="1"/>
          <w:numId w:val="1"/>
        </w:numPr>
        <w:rPr/>
      </w:pPr>
      <w:r w:rsidR="005311AB">
        <w:rPr/>
        <w:t>RA On Call from 7pm-</w:t>
      </w:r>
      <w:r w:rsidR="0E46CEC9">
        <w:rPr/>
        <w:t>8</w:t>
      </w:r>
      <w:r w:rsidR="005311AB">
        <w:rPr/>
        <w:t xml:space="preserve">am each night. Call for safety issues, lockouts when the front desk is closed or if you </w:t>
      </w:r>
      <w:r w:rsidR="005311AB">
        <w:rPr/>
        <w:t>can’t</w:t>
      </w:r>
      <w:r w:rsidR="005311AB">
        <w:rPr/>
        <w:t xml:space="preserve"> safely get to the front desk, </w:t>
      </w:r>
      <w:r w:rsidR="0051667A">
        <w:rPr/>
        <w:t xml:space="preserve">urgent maintenance concerns, etc. We do rounds regularly when we are on call and </w:t>
      </w:r>
      <w:r w:rsidR="0051667A">
        <w:rPr/>
        <w:t>you’ll</w:t>
      </w:r>
      <w:r w:rsidR="0051667A">
        <w:rPr/>
        <w:t xml:space="preserve"> </w:t>
      </w:r>
      <w:r w:rsidR="68168278">
        <w:rPr/>
        <w:t>see</w:t>
      </w:r>
      <w:r w:rsidR="0051667A">
        <w:rPr/>
        <w:t xml:space="preserve"> us around, say hi!</w:t>
      </w:r>
    </w:p>
    <w:p w:rsidR="0051667A" w:rsidP="0051667A" w:rsidRDefault="0051667A" w14:paraId="70F61C91" w14:textId="1BF53077">
      <w:pPr>
        <w:pStyle w:val="ListParagraph"/>
        <w:numPr>
          <w:ilvl w:val="2"/>
          <w:numId w:val="1"/>
        </w:numPr>
      </w:pPr>
      <w:r>
        <w:t>PurSkeena: 250-575-5102</w:t>
      </w:r>
    </w:p>
    <w:p w:rsidR="0051667A" w:rsidP="0051667A" w:rsidRDefault="0051667A" w14:paraId="28511315" w14:textId="7EF0168A">
      <w:pPr>
        <w:pStyle w:val="ListParagraph"/>
        <w:numPr>
          <w:ilvl w:val="2"/>
          <w:numId w:val="1"/>
        </w:numPr>
      </w:pPr>
      <w:r>
        <w:t>Nikalko: 250-317-8690</w:t>
      </w:r>
    </w:p>
    <w:p w:rsidR="0051667A" w:rsidP="0051667A" w:rsidRDefault="0051667A" w14:paraId="5B9DB7DF" w14:textId="40CA1219">
      <w:pPr>
        <w:pStyle w:val="ListParagraph"/>
        <w:numPr>
          <w:ilvl w:val="2"/>
          <w:numId w:val="1"/>
        </w:numPr>
      </w:pPr>
      <w:r>
        <w:t>Cascamon: 250-863-3960</w:t>
      </w:r>
    </w:p>
    <w:p w:rsidR="0051667A" w:rsidP="0051667A" w:rsidRDefault="0051667A" w14:paraId="2325270B" w14:textId="1597ED5E">
      <w:pPr>
        <w:pStyle w:val="ListParagraph"/>
        <w:numPr>
          <w:ilvl w:val="2"/>
          <w:numId w:val="1"/>
        </w:numPr>
      </w:pPr>
      <w:r>
        <w:t>Valsimiar: 250-317-0452</w:t>
      </w:r>
    </w:p>
    <w:p w:rsidR="0051667A" w:rsidP="0051667A" w:rsidRDefault="0051667A" w14:paraId="0079EF4B" w14:textId="10152F62">
      <w:pPr>
        <w:pStyle w:val="ListParagraph"/>
        <w:numPr>
          <w:ilvl w:val="1"/>
          <w:numId w:val="1"/>
        </w:numPr>
      </w:pPr>
      <w:r>
        <w:t>Security is available 24/7 for security-related issues (i.e., a or to request first aid. You can reach them at 250-807-8111.</w:t>
      </w:r>
    </w:p>
    <w:p w:rsidR="0051667A" w:rsidP="0051667A" w:rsidRDefault="0051667A" w14:paraId="44F5DFEE" w14:textId="560B9273">
      <w:pPr>
        <w:pStyle w:val="ListParagraph"/>
        <w:numPr>
          <w:ilvl w:val="2"/>
          <w:numId w:val="1"/>
        </w:numPr>
      </w:pPr>
      <w:r>
        <w:t>If there is a medical emergency, always call security!</w:t>
      </w:r>
    </w:p>
    <w:p w:rsidR="005311AB" w:rsidP="005311AB" w:rsidRDefault="005311AB" w14:paraId="074EA4DA" w14:textId="0FC0C4AD">
      <w:pPr>
        <w:pStyle w:val="ListParagraph"/>
        <w:numPr>
          <w:ilvl w:val="1"/>
          <w:numId w:val="1"/>
        </w:numPr>
      </w:pPr>
      <w:r>
        <w:t>Garbage bins are located ________________</w:t>
      </w:r>
    </w:p>
    <w:p w:rsidR="00BA6051" w:rsidP="005311AB" w:rsidRDefault="00BA6051" w14:paraId="7145E88D" w14:textId="49E6464B">
      <w:pPr>
        <w:pStyle w:val="ListParagraph"/>
        <w:numPr>
          <w:ilvl w:val="1"/>
          <w:numId w:val="1"/>
        </w:numPr>
        <w:rPr/>
      </w:pPr>
      <w:r w:rsidR="00BA6051">
        <w:rPr/>
        <w:t>The laundry room is located ________________</w:t>
      </w:r>
    </w:p>
    <w:p w:rsidR="5E42513C" w:rsidP="5E42513C" w:rsidRDefault="5E42513C" w14:paraId="5D9C9E09" w14:textId="78BEE9BB">
      <w:pPr>
        <w:pStyle w:val="ListParagraph"/>
        <w:ind w:left="1440"/>
      </w:pPr>
    </w:p>
    <w:p w:rsidR="46D99580" w:rsidP="5E42513C" w:rsidRDefault="46D99580" w14:paraId="4FE5FDAF" w14:textId="6C15C1E2">
      <w:pPr>
        <w:pStyle w:val="ListParagraph"/>
        <w:numPr>
          <w:ilvl w:val="0"/>
          <w:numId w:val="1"/>
        </w:numPr>
        <w:rPr>
          <w:b w:val="1"/>
          <w:bCs w:val="1"/>
          <w:sz w:val="22"/>
          <w:szCs w:val="22"/>
        </w:rPr>
      </w:pPr>
      <w:r w:rsidRPr="5E42513C" w:rsidR="46D99580">
        <w:rPr>
          <w:b w:val="1"/>
          <w:bCs w:val="1"/>
          <w:sz w:val="22"/>
          <w:szCs w:val="22"/>
        </w:rPr>
        <w:t>Residence Standards</w:t>
      </w:r>
    </w:p>
    <w:p w:rsidR="46D99580" w:rsidP="5E42513C" w:rsidRDefault="46D99580" w14:paraId="0978105E" w14:textId="3E7F4A0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E42513C" w:rsidR="46D99580">
        <w:rPr>
          <w:sz w:val="22"/>
          <w:szCs w:val="22"/>
        </w:rPr>
        <w:t>More will be shared in our meeting tomorrow!</w:t>
      </w:r>
    </w:p>
    <w:p w:rsidR="46D99580" w:rsidP="5E42513C" w:rsidRDefault="46D99580" w14:paraId="1CDD6417" w14:textId="2DC3957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E42513C" w:rsidR="46D99580">
        <w:rPr>
          <w:sz w:val="22"/>
          <w:szCs w:val="22"/>
        </w:rPr>
        <w:t>Important to know for tonight:</w:t>
      </w:r>
    </w:p>
    <w:p w:rsidR="44D39723" w:rsidP="5E42513C" w:rsidRDefault="44D39723" w14:paraId="57A1DFE9" w14:textId="241F7C16">
      <w:pPr>
        <w:pStyle w:val="ListParagraph"/>
        <w:numPr>
          <w:ilvl w:val="2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42513C" w:rsidR="44D39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Noise: we have nightly quiet hours to allow everyone time to get proper rest.</w:t>
      </w:r>
    </w:p>
    <w:p w:rsidR="44D39723" w:rsidP="5E42513C" w:rsidRDefault="44D39723" w14:paraId="27D1401E" w14:textId="33CE1273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42513C" w:rsidR="44D39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Sunday through Thursday: 10pm-7am</w:t>
      </w:r>
    </w:p>
    <w:p w:rsidR="44D39723" w:rsidP="5E42513C" w:rsidRDefault="44D39723" w14:paraId="738C129A" w14:textId="6C580EA9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42513C" w:rsidR="44D39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 &amp; Saturday: 1am-7am</w:t>
      </w:r>
    </w:p>
    <w:p w:rsidR="44D39723" w:rsidP="5E42513C" w:rsidRDefault="44D39723" w14:paraId="794A926D" w14:textId="087BC675">
      <w:pPr>
        <w:pStyle w:val="ListParagraph"/>
        <w:numPr>
          <w:ilvl w:val="3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42513C" w:rsidR="44D39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During quiet hours, no noise should be heard outside your room. At all other times we have courtesy hours (reasonable levels of noise but nothing overly loud or disruptive)</w:t>
      </w:r>
    </w:p>
    <w:p w:rsidR="00BA6051" w:rsidP="5E42513C" w:rsidRDefault="00BA6051" w14:paraId="10BF7360" w14:textId="7E14835F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="00BA6051">
        <w:rPr/>
        <w:t xml:space="preserve">Large social gatherings (parties) </w:t>
      </w:r>
      <w:r w:rsidR="00BA6051">
        <w:rPr/>
        <w:t>aren’t</w:t>
      </w:r>
      <w:r w:rsidR="00BA6051">
        <w:rPr/>
        <w:t xml:space="preserve"> </w:t>
      </w:r>
      <w:r w:rsidR="00BA6051">
        <w:rPr/>
        <w:t>permitted</w:t>
      </w:r>
      <w:r w:rsidR="00BA6051">
        <w:rPr/>
        <w:t xml:space="preserve"> in traditional style buildings. </w:t>
      </w:r>
    </w:p>
    <w:p w:rsidRPr="00BA6051" w:rsidR="00BA6051" w:rsidP="00E13CFB" w:rsidRDefault="00BA6051" w14:paraId="47A571DD" w14:textId="0517E4E5">
      <w:pPr>
        <w:pStyle w:val="ListParagraph"/>
        <w:numPr>
          <w:ilvl w:val="3"/>
          <w:numId w:val="1"/>
        </w:numPr>
        <w:rPr/>
      </w:pPr>
      <w:r w:rsidR="00BA6051">
        <w:rPr/>
        <w:t xml:space="preserve">What constitutes a party? 2/3 of the following: </w:t>
      </w:r>
    </w:p>
    <w:p w:rsidRPr="00BA6051" w:rsidR="00BA6051" w:rsidP="1CF851C1" w:rsidRDefault="00BA6051" w14:paraId="6ECA7B6B" w14:textId="36ED6783">
      <w:pPr>
        <w:pStyle w:val="ListParagraph"/>
        <w:numPr>
          <w:ilvl w:val="4"/>
          <w:numId w:val="1"/>
        </w:numPr>
        <w:rPr/>
      </w:pPr>
      <w:r w:rsidR="00BA6051">
        <w:rPr/>
        <w:t>more than 7 people</w:t>
      </w:r>
    </w:p>
    <w:p w:rsidRPr="00BA6051" w:rsidR="00BA6051" w:rsidP="1CF851C1" w:rsidRDefault="00BA6051" w14:paraId="2FFDB61E" w14:textId="34350ABE">
      <w:pPr>
        <w:pStyle w:val="ListParagraph"/>
        <w:numPr>
          <w:ilvl w:val="4"/>
          <w:numId w:val="1"/>
        </w:numPr>
        <w:rPr/>
      </w:pPr>
      <w:r w:rsidR="00BA6051">
        <w:rPr/>
        <w:t>presence of alcohol</w:t>
      </w:r>
    </w:p>
    <w:p w:rsidRPr="00BA6051" w:rsidR="00BA6051" w:rsidP="1CF851C1" w:rsidRDefault="00BA6051" w14:paraId="481C6CF3" w14:textId="453DC208">
      <w:pPr>
        <w:pStyle w:val="ListParagraph"/>
        <w:numPr>
          <w:ilvl w:val="4"/>
          <w:numId w:val="1"/>
        </w:numPr>
        <w:rPr/>
      </w:pPr>
      <w:r w:rsidR="00BA6051">
        <w:rPr/>
        <w:t>enough noise to attract attention</w:t>
      </w:r>
    </w:p>
    <w:p w:rsidRPr="00BA6051" w:rsidR="00665C64" w:rsidP="00665C64" w:rsidRDefault="00665C64" w14:paraId="06878330" w14:textId="2DEEB750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5E42513C" w:rsidR="00665C64">
        <w:rPr>
          <w:b w:val="1"/>
          <w:bCs w:val="1"/>
        </w:rPr>
        <w:t xml:space="preserve">Your </w:t>
      </w:r>
      <w:r w:rsidRPr="5E42513C" w:rsidR="2DEE0ABE">
        <w:rPr>
          <w:b w:val="1"/>
          <w:bCs w:val="1"/>
        </w:rPr>
        <w:t>community</w:t>
      </w:r>
    </w:p>
    <w:p w:rsidR="00665C64" w:rsidP="00665C64" w:rsidRDefault="00665C64" w14:paraId="4E931BD0" w14:textId="3B822A84">
      <w:pPr>
        <w:pStyle w:val="ListParagraph"/>
        <w:numPr>
          <w:ilvl w:val="1"/>
          <w:numId w:val="1"/>
        </w:numPr>
      </w:pPr>
      <w:r>
        <w:t>Share your group chat if you have one, upcoming events, anything else you want them to know!</w:t>
      </w:r>
    </w:p>
    <w:p w:rsidR="00AC1637" w:rsidP="5AB62CE6" w:rsidRDefault="00AC1637" w14:paraId="0BA5E020" w14:textId="0498CD01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5AB62CE6" w:rsidR="00AC1637">
        <w:rPr>
          <w:b w:val="1"/>
          <w:bCs w:val="1"/>
        </w:rPr>
        <w:t>Residence Orientation</w:t>
      </w:r>
      <w:r w:rsidRPr="5AB62CE6" w:rsidR="00AC1637">
        <w:rPr>
          <w:b w:val="1"/>
          <w:bCs w:val="1"/>
        </w:rPr>
        <w:t xml:space="preserve"> &amp; Welcome Week</w:t>
      </w:r>
    </w:p>
    <w:p w:rsidR="02CD3C00" w:rsidP="5AB62CE6" w:rsidRDefault="02CD3C00" w14:paraId="00CDB71E" w14:textId="3F7567B5">
      <w:pPr>
        <w:pStyle w:val="ListParagraph"/>
        <w:numPr>
          <w:ilvl w:val="1"/>
          <w:numId w:val="1"/>
        </w:numPr>
        <w:rPr>
          <w:b w:val="1"/>
          <w:bCs w:val="1"/>
        </w:rPr>
      </w:pPr>
      <w:r w:rsidRPr="5AB62CE6" w:rsidR="02CD3C00">
        <w:rPr>
          <w:b w:val="1"/>
          <w:bCs w:val="1"/>
        </w:rPr>
        <w:t>August 30th: Heat game --&gt; Leave together at 6.30pm tonight</w:t>
      </w:r>
    </w:p>
    <w:p w:rsidR="02CD3C00" w:rsidP="5AB62CE6" w:rsidRDefault="02CD3C00" w14:paraId="55687DBD" w14:textId="3DD25E1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02CD3C00">
        <w:rPr/>
        <w:t xml:space="preserve">August 31st:  Lawn games </w:t>
      </w:r>
      <w:r w:rsidR="4604106D">
        <w:rPr/>
        <w:t>(12-2pm)</w:t>
      </w:r>
    </w:p>
    <w:p w:rsidR="4BB333A8" w:rsidP="5E42513C" w:rsidRDefault="4BB333A8" w14:paraId="64487F9B" w14:textId="1DBA69D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E42513C" w:rsidR="4BB333A8">
        <w:rPr>
          <w:sz w:val="22"/>
          <w:szCs w:val="22"/>
        </w:rPr>
        <w:t>More to be shared tomorrow in our community meeting.</w:t>
      </w:r>
    </w:p>
    <w:p w:rsidR="2E91289A" w:rsidP="2E91289A" w:rsidRDefault="2E91289A" w14:paraId="017706C1" w14:textId="6539EABB">
      <w:pPr>
        <w:pStyle w:val="ListParagraph"/>
        <w:ind w:left="1440"/>
        <w:rPr>
          <w:b w:val="1"/>
          <w:bCs w:val="1"/>
          <w:highlight w:val="yellow"/>
        </w:rPr>
      </w:pPr>
    </w:p>
    <w:sectPr w:rsidRPr="00A82403" w:rsidR="00A8240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02731"/>
    <w:multiLevelType w:val="hybridMultilevel"/>
    <w:tmpl w:val="85D6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AB"/>
    <w:rsid w:val="00210973"/>
    <w:rsid w:val="0023790B"/>
    <w:rsid w:val="0051667A"/>
    <w:rsid w:val="005311AB"/>
    <w:rsid w:val="005F28B0"/>
    <w:rsid w:val="00665C64"/>
    <w:rsid w:val="009075FE"/>
    <w:rsid w:val="00991489"/>
    <w:rsid w:val="00A82403"/>
    <w:rsid w:val="00AC1637"/>
    <w:rsid w:val="00BA6051"/>
    <w:rsid w:val="00E13CFB"/>
    <w:rsid w:val="00E94059"/>
    <w:rsid w:val="02CD3C00"/>
    <w:rsid w:val="04896B7A"/>
    <w:rsid w:val="05FA170C"/>
    <w:rsid w:val="07122DA6"/>
    <w:rsid w:val="0B03FA9F"/>
    <w:rsid w:val="0E46CEC9"/>
    <w:rsid w:val="0F01853A"/>
    <w:rsid w:val="17F95435"/>
    <w:rsid w:val="180E8B26"/>
    <w:rsid w:val="19B13731"/>
    <w:rsid w:val="1CF851C1"/>
    <w:rsid w:val="247911A4"/>
    <w:rsid w:val="2BBC25A7"/>
    <w:rsid w:val="2BC99EAD"/>
    <w:rsid w:val="2DEE0ABE"/>
    <w:rsid w:val="2E91289A"/>
    <w:rsid w:val="3957983C"/>
    <w:rsid w:val="426F5AA5"/>
    <w:rsid w:val="44D39723"/>
    <w:rsid w:val="4604106D"/>
    <w:rsid w:val="46D99580"/>
    <w:rsid w:val="4A79AC95"/>
    <w:rsid w:val="4AC137FF"/>
    <w:rsid w:val="4BB333A8"/>
    <w:rsid w:val="4E13D6B1"/>
    <w:rsid w:val="4F3BF445"/>
    <w:rsid w:val="5AB62CE6"/>
    <w:rsid w:val="5B9965AD"/>
    <w:rsid w:val="5BEA7CBE"/>
    <w:rsid w:val="5D6E1A53"/>
    <w:rsid w:val="5E42513C"/>
    <w:rsid w:val="605ABCF2"/>
    <w:rsid w:val="60EAE8AA"/>
    <w:rsid w:val="624F7E57"/>
    <w:rsid w:val="634CF55B"/>
    <w:rsid w:val="65BC710C"/>
    <w:rsid w:val="68168278"/>
    <w:rsid w:val="6BA93332"/>
    <w:rsid w:val="715FC4F8"/>
    <w:rsid w:val="76381DCA"/>
    <w:rsid w:val="7AB0C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E3AD"/>
  <w15:chartTrackingRefBased/>
  <w15:docId w15:val="{86C52F7F-DBE8-41C8-BD27-52B77713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8A0397E95A24998A320C0C9E37708" ma:contentTypeVersion="16" ma:contentTypeDescription="Create a new document." ma:contentTypeScope="" ma:versionID="762269e859d33223c922e97e90609cb4">
  <xsd:schema xmlns:xsd="http://www.w3.org/2001/XMLSchema" xmlns:xs="http://www.w3.org/2001/XMLSchema" xmlns:p="http://schemas.microsoft.com/office/2006/metadata/properties" xmlns:ns2="ecfc2e3e-eda1-4d77-8751-0efc464d6cfa" xmlns:ns3="a3872387-34b7-4a60-a363-363c16f07818" targetNamespace="http://schemas.microsoft.com/office/2006/metadata/properties" ma:root="true" ma:fieldsID="f787eb17abd4551a14a826da5085bb3e" ns2:_="" ns3:_="">
    <xsd:import namespace="ecfc2e3e-eda1-4d77-8751-0efc464d6cfa"/>
    <xsd:import namespace="a3872387-34b7-4a60-a363-363c16f07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c2e3e-eda1-4d77-8751-0efc464d6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2387-34b7-4a60-a363-363c16f0781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d7c48ac-c54d-4e0a-b12d-47b1ed0c6ea3}" ma:internalName="TaxCatchAll" ma:showField="CatchAllData" ma:web="a3872387-34b7-4a60-a363-363c16f07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fc2e3e-eda1-4d77-8751-0efc464d6cfa">
      <Terms xmlns="http://schemas.microsoft.com/office/infopath/2007/PartnerControls"/>
    </lcf76f155ced4ddcb4097134ff3c332f>
    <TaxCatchAll xmlns="a3872387-34b7-4a60-a363-363c16f07818" xsi:nil="true"/>
  </documentManagement>
</p:properties>
</file>

<file path=customXml/itemProps1.xml><?xml version="1.0" encoding="utf-8"?>
<ds:datastoreItem xmlns:ds="http://schemas.openxmlformats.org/officeDocument/2006/customXml" ds:itemID="{BAD95155-449C-47E7-BFEE-DE39F2D7F457}"/>
</file>

<file path=customXml/itemProps2.xml><?xml version="1.0" encoding="utf-8"?>
<ds:datastoreItem xmlns:ds="http://schemas.openxmlformats.org/officeDocument/2006/customXml" ds:itemID="{E1A95F17-4F8D-464B-BE90-AC9221C947C5}"/>
</file>

<file path=customXml/itemProps3.xml><?xml version="1.0" encoding="utf-8"?>
<ds:datastoreItem xmlns:ds="http://schemas.openxmlformats.org/officeDocument/2006/customXml" ds:itemID="{8133CBF9-BF40-4E09-9445-11CDEC1B7F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Stefopulos, Katrina</dc:creator>
  <keywords/>
  <dc:description/>
  <lastModifiedBy>Purdasy, Reha</lastModifiedBy>
  <revision>8</revision>
  <lastPrinted>2024-08-31T16:25:00.0000000Z</lastPrinted>
  <dcterms:created xsi:type="dcterms:W3CDTF">2024-08-31T16:32:00.0000000Z</dcterms:created>
  <dcterms:modified xsi:type="dcterms:W3CDTF">2025-08-25T20:27:15.7107636Z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0x0101005258A0397E95A24998A320C0C9E37708</vt:lpwstr>
  </property>
  <property fmtid="{D5CDD505-2E9C-101B-9397-08002B2CF9AE}" pid="3" name="MediaServiceImageTags">
    <vt:lpwstr/>
  </property>
</Properties>
</file>